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8DA" w:rsidRDefault="008C1B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абота № 1</w:t>
      </w:r>
    </w:p>
    <w:p w:rsidR="00050CAB" w:rsidRDefault="00050CAB">
      <w:pPr>
        <w:rPr>
          <w:rFonts w:ascii="Times New Roman" w:hAnsi="Times New Roman" w:cs="Times New Roman"/>
          <w:i/>
          <w:sz w:val="28"/>
          <w:szCs w:val="28"/>
        </w:rPr>
      </w:pPr>
      <w:r w:rsidRPr="00050CAB">
        <w:rPr>
          <w:rFonts w:ascii="Times New Roman" w:hAnsi="Times New Roman" w:cs="Times New Roman"/>
          <w:i/>
          <w:sz w:val="28"/>
          <w:szCs w:val="28"/>
        </w:rPr>
        <w:t>Типовое задание</w:t>
      </w:r>
    </w:p>
    <w:p w:rsidR="006A3F8D" w:rsidRDefault="006A3F8D" w:rsidP="006A3F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8D">
        <w:rPr>
          <w:rFonts w:ascii="Times New Roman" w:hAnsi="Times New Roman" w:cs="Times New Roman"/>
          <w:sz w:val="28"/>
          <w:szCs w:val="28"/>
        </w:rPr>
        <w:t>Необходимо определить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A3F8D">
        <w:rPr>
          <w:rFonts w:ascii="Times New Roman" w:hAnsi="Times New Roman" w:cs="Times New Roman"/>
          <w:sz w:val="28"/>
          <w:szCs w:val="28"/>
        </w:rPr>
        <w:t xml:space="preserve"> как влияют алгоритмы обработки изображений на различные типы изображений, а также как они влияют на удобство распознавание объектов на изображении (на сколько удобнее и легче станет искать объекты на изображении после применения алгоритма обработки).</w:t>
      </w:r>
    </w:p>
    <w:p w:rsidR="006A3F8D" w:rsidRDefault="006A3F8D" w:rsidP="006A3F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8D">
        <w:rPr>
          <w:rFonts w:ascii="Times New Roman" w:hAnsi="Times New Roman" w:cs="Times New Roman"/>
          <w:sz w:val="28"/>
          <w:szCs w:val="28"/>
        </w:rPr>
        <w:t>Шаг 1. Выбрать не менее 5 изображений и определить к какому типу они относятся, какую проблему обработки в себе содержат (пример: изображение зашумлённое, затемненное, градиентное и т.д.)</w:t>
      </w:r>
    </w:p>
    <w:p w:rsidR="006A3F8D" w:rsidRDefault="006A3F8D" w:rsidP="006A3F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8D">
        <w:rPr>
          <w:rFonts w:ascii="Times New Roman" w:hAnsi="Times New Roman" w:cs="Times New Roman"/>
          <w:sz w:val="28"/>
          <w:szCs w:val="28"/>
        </w:rPr>
        <w:t xml:space="preserve">Шаг 2. Тестировать </w:t>
      </w:r>
      <w:r>
        <w:rPr>
          <w:rFonts w:ascii="Times New Roman" w:hAnsi="Times New Roman" w:cs="Times New Roman"/>
          <w:sz w:val="28"/>
          <w:szCs w:val="28"/>
        </w:rPr>
        <w:t xml:space="preserve">изученные на лекциях </w:t>
      </w:r>
      <w:r w:rsidRPr="006A3F8D">
        <w:rPr>
          <w:rFonts w:ascii="Times New Roman" w:hAnsi="Times New Roman" w:cs="Times New Roman"/>
          <w:sz w:val="28"/>
          <w:szCs w:val="28"/>
        </w:rPr>
        <w:t>алгоритмы на каждом изображении</w:t>
      </w:r>
    </w:p>
    <w:p w:rsidR="006A3F8D" w:rsidRDefault="006A3F8D" w:rsidP="006A3F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8D">
        <w:rPr>
          <w:rFonts w:ascii="Times New Roman" w:hAnsi="Times New Roman" w:cs="Times New Roman"/>
          <w:sz w:val="28"/>
          <w:szCs w:val="28"/>
        </w:rPr>
        <w:t>Шаг 3. Сделать заключение по каждому алгоритму, как он работает с различными типами изображениями</w:t>
      </w:r>
    </w:p>
    <w:p w:rsidR="00A60B77" w:rsidRPr="00A60B77" w:rsidRDefault="006A3F8D" w:rsidP="006A3F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8D">
        <w:rPr>
          <w:rFonts w:ascii="Times New Roman" w:hAnsi="Times New Roman" w:cs="Times New Roman"/>
          <w:sz w:val="28"/>
          <w:szCs w:val="28"/>
        </w:rPr>
        <w:t>Шаг 4. Сформировать отчёт</w:t>
      </w:r>
    </w:p>
    <w:sectPr w:rsidR="00A60B77" w:rsidRPr="00A60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917BC8"/>
    <w:multiLevelType w:val="hybridMultilevel"/>
    <w:tmpl w:val="D952A2D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D1"/>
    <w:rsid w:val="00001DC6"/>
    <w:rsid w:val="00004BF3"/>
    <w:rsid w:val="00031CD6"/>
    <w:rsid w:val="00050CAB"/>
    <w:rsid w:val="000809CE"/>
    <w:rsid w:val="00084EA3"/>
    <w:rsid w:val="000B15D6"/>
    <w:rsid w:val="0012474D"/>
    <w:rsid w:val="00133354"/>
    <w:rsid w:val="00145AEE"/>
    <w:rsid w:val="001A1B53"/>
    <w:rsid w:val="001B06FD"/>
    <w:rsid w:val="001B5A9C"/>
    <w:rsid w:val="001C61E2"/>
    <w:rsid w:val="002A58A7"/>
    <w:rsid w:val="002D11D5"/>
    <w:rsid w:val="002D5312"/>
    <w:rsid w:val="002E32B4"/>
    <w:rsid w:val="002F4999"/>
    <w:rsid w:val="00334CDA"/>
    <w:rsid w:val="00337188"/>
    <w:rsid w:val="00380120"/>
    <w:rsid w:val="00431AD1"/>
    <w:rsid w:val="00454E1F"/>
    <w:rsid w:val="005321A3"/>
    <w:rsid w:val="005648FF"/>
    <w:rsid w:val="00575B0E"/>
    <w:rsid w:val="005E4708"/>
    <w:rsid w:val="00644DE9"/>
    <w:rsid w:val="00652C8E"/>
    <w:rsid w:val="00667461"/>
    <w:rsid w:val="006A3F8D"/>
    <w:rsid w:val="006D3325"/>
    <w:rsid w:val="007102CC"/>
    <w:rsid w:val="007B4281"/>
    <w:rsid w:val="0081390D"/>
    <w:rsid w:val="00826A21"/>
    <w:rsid w:val="00897385"/>
    <w:rsid w:val="008B45B1"/>
    <w:rsid w:val="008C1B34"/>
    <w:rsid w:val="008F28D5"/>
    <w:rsid w:val="008F42E4"/>
    <w:rsid w:val="00905271"/>
    <w:rsid w:val="00915BED"/>
    <w:rsid w:val="00A03C57"/>
    <w:rsid w:val="00A04514"/>
    <w:rsid w:val="00A60B77"/>
    <w:rsid w:val="00AD5C6F"/>
    <w:rsid w:val="00AE7009"/>
    <w:rsid w:val="00B938DA"/>
    <w:rsid w:val="00C02307"/>
    <w:rsid w:val="00C04207"/>
    <w:rsid w:val="00C60A86"/>
    <w:rsid w:val="00C64788"/>
    <w:rsid w:val="00C6730C"/>
    <w:rsid w:val="00C851E4"/>
    <w:rsid w:val="00D4129C"/>
    <w:rsid w:val="00DB3879"/>
    <w:rsid w:val="00DF219B"/>
    <w:rsid w:val="00E03486"/>
    <w:rsid w:val="00E1069B"/>
    <w:rsid w:val="00E17718"/>
    <w:rsid w:val="00E35BC0"/>
    <w:rsid w:val="00EC6A62"/>
    <w:rsid w:val="00F021DA"/>
    <w:rsid w:val="00FC60A5"/>
    <w:rsid w:val="00FD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27F2D-2F00-454E-932B-7752900E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11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1"/>
    <w:link w:val="a4"/>
    <w:qFormat/>
    <w:rsid w:val="002D11D5"/>
    <w:pPr>
      <w:spacing w:line="360" w:lineRule="auto"/>
      <w:ind w:firstLine="709"/>
      <w:jc w:val="center"/>
    </w:pPr>
    <w:rPr>
      <w:rFonts w:ascii="Times New Roman" w:hAnsi="Times New Roman" w:cs="Times New Roman"/>
      <w:b/>
      <w:sz w:val="28"/>
    </w:rPr>
  </w:style>
  <w:style w:type="character" w:customStyle="1" w:styleId="a4">
    <w:name w:val="Заголовок Знак"/>
    <w:basedOn w:val="a0"/>
    <w:link w:val="a3"/>
    <w:rsid w:val="002D11D5"/>
    <w:rPr>
      <w:rFonts w:ascii="Times New Roman" w:eastAsiaTheme="majorEastAsia" w:hAnsi="Times New Roman" w:cs="Times New Roman"/>
      <w:b/>
      <w:color w:val="2E74B5" w:themeColor="accent1" w:themeShade="BF"/>
      <w:sz w:val="28"/>
      <w:szCs w:val="32"/>
    </w:rPr>
  </w:style>
  <w:style w:type="character" w:customStyle="1" w:styleId="10">
    <w:name w:val="Заголовок 1 Знак"/>
    <w:basedOn w:val="a0"/>
    <w:link w:val="1"/>
    <w:uiPriority w:val="9"/>
    <w:rsid w:val="002D11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8C1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Лисовская</dc:creator>
  <cp:keywords/>
  <dc:description/>
  <cp:lastModifiedBy>Татьяна Лисовская</cp:lastModifiedBy>
  <cp:revision>5</cp:revision>
  <dcterms:created xsi:type="dcterms:W3CDTF">2021-10-07T11:20:00Z</dcterms:created>
  <dcterms:modified xsi:type="dcterms:W3CDTF">2021-10-07T13:02:00Z</dcterms:modified>
</cp:coreProperties>
</file>