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050CAB">
      <w:pPr>
        <w:rPr>
          <w:rFonts w:ascii="Times New Roman" w:hAnsi="Times New Roman" w:cs="Times New Roman"/>
          <w:sz w:val="28"/>
          <w:szCs w:val="28"/>
        </w:rPr>
      </w:pPr>
      <w:r w:rsidRPr="00050CAB">
        <w:rPr>
          <w:rFonts w:ascii="Times New Roman" w:hAnsi="Times New Roman" w:cs="Times New Roman"/>
          <w:sz w:val="28"/>
          <w:szCs w:val="28"/>
        </w:rPr>
        <w:t>Контрольная работа №</w:t>
      </w:r>
      <w:r>
        <w:rPr>
          <w:rFonts w:ascii="Times New Roman" w:hAnsi="Times New Roman" w:cs="Times New Roman"/>
          <w:sz w:val="28"/>
          <w:szCs w:val="28"/>
        </w:rPr>
        <w:t xml:space="preserve"> 1. </w:t>
      </w:r>
    </w:p>
    <w:p w:rsidR="00050CAB" w:rsidRP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AF4A86" w:rsidRDefault="00AF4A86" w:rsidP="00AF4A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A86">
        <w:rPr>
          <w:rFonts w:ascii="Times New Roman" w:hAnsi="Times New Roman" w:cs="Times New Roman"/>
          <w:sz w:val="28"/>
          <w:szCs w:val="28"/>
        </w:rPr>
        <w:t>Реализовать задачу подсчёта тёмных фигур с различным количеством отверстий</w:t>
      </w:r>
      <w:r>
        <w:rPr>
          <w:rFonts w:ascii="Times New Roman" w:hAnsi="Times New Roman" w:cs="Times New Roman"/>
          <w:sz w:val="28"/>
          <w:szCs w:val="28"/>
        </w:rPr>
        <w:t xml:space="preserve"> (рис. 1)</w:t>
      </w:r>
      <w:r w:rsidRPr="00AF4A86">
        <w:rPr>
          <w:rFonts w:ascii="Times New Roman" w:hAnsi="Times New Roman" w:cs="Times New Roman"/>
          <w:sz w:val="28"/>
          <w:szCs w:val="28"/>
        </w:rPr>
        <w:t>.</w:t>
      </w:r>
    </w:p>
    <w:p w:rsidR="00050CAB" w:rsidRDefault="00AF4A86" w:rsidP="00AF4A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задачи рекомендуется использовать изученные алгоритмы морфологии и преобразования изображений.</w:t>
      </w:r>
    </w:p>
    <w:p w:rsidR="00AF4A86" w:rsidRDefault="00AF4A86" w:rsidP="00AF4A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Дополнительное задание*: Перед апробацией алгоритмы необходимо программное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зашум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изображение и наложить фильтр Гаусса. Внести в код корректировки для успешного выполнения задачи.</w:t>
      </w:r>
    </w:p>
    <w:p w:rsidR="00AF4A86" w:rsidRDefault="00AF4A86" w:rsidP="00AF4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9C696E" wp14:editId="4F8563DF">
            <wp:extent cx="4399454" cy="2747010"/>
            <wp:effectExtent l="0" t="0" r="1270" b="0"/>
            <wp:docPr id="1" name="Рисунок 1" descr="C:\Users\sosed\Download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\Downloads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371" cy="27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A86" w:rsidRPr="00050CAB" w:rsidRDefault="00AF4A86" w:rsidP="00AF4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 – Пример обрабатываемого изображения</w:t>
      </w:r>
    </w:p>
    <w:sectPr w:rsidR="00AF4A86" w:rsidRPr="00050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A58A7"/>
    <w:rsid w:val="002D11D5"/>
    <w:rsid w:val="002D5312"/>
    <w:rsid w:val="002E32B4"/>
    <w:rsid w:val="002F4999"/>
    <w:rsid w:val="00334CDA"/>
    <w:rsid w:val="00337188"/>
    <w:rsid w:val="00380120"/>
    <w:rsid w:val="00431AD1"/>
    <w:rsid w:val="00454E1F"/>
    <w:rsid w:val="005321A3"/>
    <w:rsid w:val="005648FF"/>
    <w:rsid w:val="00575B0E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97385"/>
    <w:rsid w:val="008B45B1"/>
    <w:rsid w:val="008F28D5"/>
    <w:rsid w:val="008F42E4"/>
    <w:rsid w:val="00905271"/>
    <w:rsid w:val="00915BED"/>
    <w:rsid w:val="00A03C57"/>
    <w:rsid w:val="00A04514"/>
    <w:rsid w:val="00AD5C6F"/>
    <w:rsid w:val="00AE7009"/>
    <w:rsid w:val="00AF4A86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F219B"/>
    <w:rsid w:val="00E03486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3</cp:revision>
  <dcterms:created xsi:type="dcterms:W3CDTF">2021-10-07T10:30:00Z</dcterms:created>
  <dcterms:modified xsi:type="dcterms:W3CDTF">2021-10-07T12:39:00Z</dcterms:modified>
</cp:coreProperties>
</file>